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2C84" w:rsidRPr="00102C84" w:rsidRDefault="002B1BDD" w:rsidP="00102C84">
      <w:pPr>
        <w:ind w:left="-900"/>
        <w:jc w:val="center"/>
        <w:rPr>
          <w:rFonts w:ascii="Algerian" w:hAnsi="Algerian"/>
          <w:i/>
          <w:noProof/>
          <w:color w:val="0070C0"/>
          <w:sz w:val="40"/>
          <w:szCs w:val="40"/>
        </w:rPr>
      </w:pPr>
      <w:r>
        <w:rPr>
          <w:rFonts w:ascii="Algerian" w:hAnsi="Algerian"/>
          <w:i/>
          <w:noProof/>
          <w:color w:val="0070C0"/>
          <w:sz w:val="96"/>
          <w:szCs w:val="9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157523</wp:posOffset>
            </wp:positionH>
            <wp:positionV relativeFrom="margin">
              <wp:posOffset>145996</wp:posOffset>
            </wp:positionV>
            <wp:extent cx="2155190" cy="232473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appy-new-year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5190" cy="2324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E1BE1" w:rsidRPr="002B1BDD" w:rsidRDefault="008E1BE1" w:rsidP="002B1BDD">
      <w:pPr>
        <w:jc w:val="center"/>
        <w:rPr>
          <w:rFonts w:ascii="Corbel" w:hAnsi="Corbel"/>
          <w:b/>
          <w:i/>
          <w:noProof/>
          <w:color w:val="594090"/>
          <w:sz w:val="96"/>
          <w:szCs w:val="96"/>
        </w:rPr>
      </w:pPr>
      <w:r w:rsidRPr="002B1BDD">
        <w:rPr>
          <w:rFonts w:ascii="Corbel" w:hAnsi="Corbel"/>
          <w:b/>
          <w:i/>
          <w:noProof/>
          <w:color w:val="594090"/>
          <w:sz w:val="96"/>
          <w:szCs w:val="96"/>
        </w:rPr>
        <w:t>Pick your P</w:t>
      </w:r>
      <w:r w:rsidR="00362244" w:rsidRPr="002B1BDD">
        <w:rPr>
          <w:rFonts w:ascii="Corbel" w:hAnsi="Corbel"/>
          <w:b/>
          <w:i/>
          <w:noProof/>
          <w:color w:val="594090"/>
          <w:sz w:val="96"/>
          <w:szCs w:val="96"/>
        </w:rPr>
        <w:t>rice</w:t>
      </w:r>
    </w:p>
    <w:p w:rsidR="00710F9F" w:rsidRPr="002B1BDD" w:rsidRDefault="008E1BE1" w:rsidP="008E1BE1">
      <w:pPr>
        <w:ind w:left="-900"/>
        <w:jc w:val="center"/>
        <w:rPr>
          <w:rFonts w:ascii="Corbel" w:hAnsi="Corbel"/>
          <w:b/>
          <w:i/>
          <w:color w:val="594090"/>
          <w:sz w:val="96"/>
          <w:szCs w:val="96"/>
        </w:rPr>
      </w:pPr>
      <w:r w:rsidRPr="002B1BDD">
        <w:rPr>
          <w:rFonts w:ascii="Corbel" w:hAnsi="Corbel"/>
          <w:b/>
          <w:i/>
          <w:noProof/>
          <w:color w:val="594090"/>
          <w:sz w:val="96"/>
          <w:szCs w:val="96"/>
        </w:rPr>
        <w:t>I</w:t>
      </w:r>
      <w:r w:rsidR="00362244" w:rsidRPr="002B1BDD">
        <w:rPr>
          <w:rFonts w:ascii="Corbel" w:hAnsi="Corbel"/>
          <w:b/>
          <w:i/>
          <w:noProof/>
          <w:color w:val="594090"/>
          <w:sz w:val="96"/>
          <w:szCs w:val="96"/>
        </w:rPr>
        <w:t>n</w:t>
      </w:r>
      <w:r w:rsidRPr="002B1BDD">
        <w:rPr>
          <w:rFonts w:ascii="Corbel" w:hAnsi="Corbel"/>
          <w:b/>
          <w:i/>
          <w:color w:val="594090"/>
          <w:sz w:val="96"/>
          <w:szCs w:val="96"/>
        </w:rPr>
        <w:t xml:space="preserve"> </w:t>
      </w:r>
      <w:r w:rsidR="00CA36A5" w:rsidRPr="002B1BDD">
        <w:rPr>
          <w:rFonts w:ascii="Corbel" w:hAnsi="Corbel"/>
          <w:b/>
          <w:i/>
          <w:color w:val="B51B35"/>
          <w:sz w:val="96"/>
          <w:szCs w:val="96"/>
        </w:rPr>
        <w:t>January</w:t>
      </w:r>
      <w:r w:rsidR="00362244" w:rsidRPr="002B1BDD">
        <w:rPr>
          <w:rFonts w:ascii="Corbel" w:hAnsi="Corbel"/>
          <w:b/>
          <w:i/>
          <w:color w:val="594090"/>
          <w:sz w:val="96"/>
          <w:szCs w:val="96"/>
        </w:rPr>
        <w:t>!</w:t>
      </w:r>
    </w:p>
    <w:p w:rsidR="004734EA" w:rsidRDefault="004734EA" w:rsidP="007E1C89">
      <w:pPr>
        <w:ind w:right="90"/>
        <w:rPr>
          <w:b/>
          <w:color w:val="0070C0"/>
          <w:sz w:val="36"/>
          <w:szCs w:val="36"/>
        </w:rPr>
      </w:pPr>
    </w:p>
    <w:p w:rsidR="004734EA" w:rsidRDefault="004734EA" w:rsidP="00102C84">
      <w:pPr>
        <w:ind w:left="360" w:right="90"/>
        <w:jc w:val="center"/>
        <w:rPr>
          <w:b/>
          <w:color w:val="0070C0"/>
          <w:sz w:val="36"/>
          <w:szCs w:val="36"/>
        </w:rPr>
      </w:pPr>
    </w:p>
    <w:p w:rsidR="002B1BDD" w:rsidRDefault="002B1BDD" w:rsidP="00102C84">
      <w:pPr>
        <w:ind w:left="360" w:right="90"/>
        <w:jc w:val="center"/>
        <w:rPr>
          <w:b/>
          <w:color w:val="B51B35"/>
          <w:sz w:val="36"/>
          <w:szCs w:val="36"/>
        </w:rPr>
      </w:pPr>
    </w:p>
    <w:p w:rsidR="00362244" w:rsidRPr="002B1BDD" w:rsidRDefault="00362244" w:rsidP="00102C84">
      <w:pPr>
        <w:ind w:left="360" w:right="90"/>
        <w:jc w:val="center"/>
        <w:rPr>
          <w:b/>
          <w:color w:val="B51B35"/>
          <w:sz w:val="36"/>
          <w:szCs w:val="36"/>
        </w:rPr>
      </w:pPr>
      <w:r w:rsidRPr="002B1BDD">
        <w:rPr>
          <w:b/>
          <w:color w:val="B51B35"/>
          <w:sz w:val="36"/>
          <w:szCs w:val="36"/>
        </w:rPr>
        <w:t>PICK THE DATE for your</w:t>
      </w:r>
      <w:r w:rsidR="00107323" w:rsidRPr="002B1BDD">
        <w:rPr>
          <w:b/>
          <w:color w:val="B51B35"/>
          <w:sz w:val="36"/>
          <w:szCs w:val="36"/>
        </w:rPr>
        <w:t xml:space="preserve"> </w:t>
      </w:r>
      <w:r w:rsidR="008E1BE1" w:rsidRPr="002B1BDD">
        <w:rPr>
          <w:b/>
          <w:color w:val="B51B35"/>
          <w:sz w:val="36"/>
          <w:szCs w:val="36"/>
        </w:rPr>
        <w:t>January</w:t>
      </w:r>
      <w:r w:rsidRPr="002B1BDD">
        <w:rPr>
          <w:b/>
          <w:color w:val="B51B35"/>
          <w:sz w:val="36"/>
          <w:szCs w:val="36"/>
        </w:rPr>
        <w:t xml:space="preserve"> </w:t>
      </w:r>
      <w:r w:rsidR="00107323" w:rsidRPr="002B1BDD">
        <w:rPr>
          <w:b/>
          <w:color w:val="B51B35"/>
          <w:sz w:val="36"/>
          <w:szCs w:val="36"/>
        </w:rPr>
        <w:t xml:space="preserve">L’BRI </w:t>
      </w:r>
      <w:r w:rsidR="00102C84" w:rsidRPr="002B1BDD">
        <w:rPr>
          <w:b/>
          <w:color w:val="B51B35"/>
          <w:sz w:val="36"/>
          <w:szCs w:val="36"/>
        </w:rPr>
        <w:t xml:space="preserve">party </w:t>
      </w:r>
      <w:r w:rsidRPr="002B1BDD">
        <w:rPr>
          <w:b/>
          <w:color w:val="B51B35"/>
          <w:sz w:val="36"/>
          <w:szCs w:val="36"/>
        </w:rPr>
        <w:t>and PICK YOUR PRICE</w:t>
      </w:r>
    </w:p>
    <w:p w:rsidR="00362244" w:rsidRPr="00102C84" w:rsidRDefault="00362244" w:rsidP="00102C84">
      <w:pPr>
        <w:ind w:left="-720"/>
        <w:jc w:val="center"/>
        <w:rPr>
          <w:b/>
          <w:color w:val="0070C0"/>
          <w:sz w:val="36"/>
          <w:szCs w:val="36"/>
        </w:rPr>
      </w:pPr>
      <w:r w:rsidRPr="002B1BDD">
        <w:rPr>
          <w:b/>
          <w:color w:val="B51B35"/>
          <w:sz w:val="36"/>
          <w:szCs w:val="36"/>
        </w:rPr>
        <w:t>for the amazing _____________________!</w:t>
      </w:r>
    </w:p>
    <w:p w:rsidR="00362244" w:rsidRPr="00102C84" w:rsidRDefault="00362244" w:rsidP="00102C84">
      <w:pPr>
        <w:ind w:left="-720"/>
        <w:jc w:val="center"/>
        <w:rPr>
          <w:b/>
          <w:color w:val="0070C0"/>
        </w:rPr>
      </w:pPr>
    </w:p>
    <w:p w:rsidR="00362244" w:rsidRPr="002B1BDD" w:rsidRDefault="00362244" w:rsidP="008E1BE1">
      <w:pPr>
        <w:ind w:left="-720"/>
        <w:jc w:val="center"/>
        <w:rPr>
          <w:b/>
          <w:color w:val="7030A0"/>
        </w:rPr>
      </w:pPr>
      <w:r w:rsidRPr="002B1BDD">
        <w:rPr>
          <w:b/>
          <w:color w:val="7030A0"/>
        </w:rPr>
        <w:t xml:space="preserve">For example: Have a </w:t>
      </w:r>
      <w:r w:rsidR="00B53476">
        <w:rPr>
          <w:b/>
          <w:color w:val="7030A0"/>
        </w:rPr>
        <w:t>party</w:t>
      </w:r>
      <w:r w:rsidRPr="002B1BDD">
        <w:rPr>
          <w:b/>
          <w:color w:val="7030A0"/>
        </w:rPr>
        <w:t xml:space="preserve"> on </w:t>
      </w:r>
      <w:r w:rsidR="008E1BE1" w:rsidRPr="002B1BDD">
        <w:rPr>
          <w:b/>
          <w:color w:val="7030A0"/>
        </w:rPr>
        <w:t>January</w:t>
      </w:r>
      <w:r w:rsidRPr="002B1BDD">
        <w:rPr>
          <w:b/>
          <w:color w:val="7030A0"/>
        </w:rPr>
        <w:t xml:space="preserve"> 3</w:t>
      </w:r>
      <w:r w:rsidR="00102C84" w:rsidRPr="002B1BDD">
        <w:rPr>
          <w:b/>
          <w:color w:val="7030A0"/>
        </w:rPr>
        <w:t>rd</w:t>
      </w:r>
      <w:r w:rsidRPr="002B1BDD">
        <w:rPr>
          <w:b/>
          <w:color w:val="7030A0"/>
        </w:rPr>
        <w:t xml:space="preserve"> and your price will be $3.00!</w:t>
      </w:r>
    </w:p>
    <w:p w:rsidR="00362244" w:rsidRPr="002B1BDD" w:rsidRDefault="00362244" w:rsidP="008E1BE1">
      <w:pPr>
        <w:ind w:left="-720"/>
        <w:jc w:val="center"/>
        <w:rPr>
          <w:b/>
          <w:color w:val="7030A0"/>
          <w:sz w:val="36"/>
          <w:szCs w:val="36"/>
        </w:rPr>
      </w:pPr>
      <w:r w:rsidRPr="002B1BDD">
        <w:rPr>
          <w:b/>
          <w:color w:val="7030A0"/>
        </w:rPr>
        <w:t xml:space="preserve">Have a </w:t>
      </w:r>
      <w:r w:rsidR="00B53476">
        <w:rPr>
          <w:b/>
          <w:color w:val="7030A0"/>
        </w:rPr>
        <w:t xml:space="preserve">party </w:t>
      </w:r>
      <w:r w:rsidRPr="002B1BDD">
        <w:rPr>
          <w:b/>
          <w:color w:val="7030A0"/>
        </w:rPr>
        <w:t xml:space="preserve">on </w:t>
      </w:r>
      <w:r w:rsidR="008E1BE1" w:rsidRPr="002B1BDD">
        <w:rPr>
          <w:b/>
          <w:color w:val="7030A0"/>
        </w:rPr>
        <w:t>January</w:t>
      </w:r>
      <w:r w:rsidRPr="002B1BDD">
        <w:rPr>
          <w:b/>
          <w:color w:val="7030A0"/>
        </w:rPr>
        <w:t xml:space="preserve"> 10</w:t>
      </w:r>
      <w:r w:rsidR="00102C84" w:rsidRPr="002B1BDD">
        <w:rPr>
          <w:b/>
          <w:color w:val="7030A0"/>
        </w:rPr>
        <w:t>th</w:t>
      </w:r>
      <w:r w:rsidRPr="002B1BDD">
        <w:rPr>
          <w:b/>
          <w:color w:val="7030A0"/>
        </w:rPr>
        <w:t xml:space="preserve"> and your price will be $10.00!</w:t>
      </w:r>
    </w:p>
    <w:p w:rsidR="00A55AC3" w:rsidRPr="00A55AC3" w:rsidRDefault="00A55AC3" w:rsidP="008E1BE1">
      <w:pPr>
        <w:jc w:val="center"/>
        <w:rPr>
          <w:b/>
          <w:color w:val="FF0000"/>
          <w:sz w:val="32"/>
          <w:szCs w:val="32"/>
        </w:rPr>
      </w:pPr>
    </w:p>
    <w:p w:rsidR="00362244" w:rsidRPr="00102C84" w:rsidRDefault="00362244" w:rsidP="00362244">
      <w:pPr>
        <w:ind w:left="-720"/>
        <w:rPr>
          <w:b/>
          <w:color w:val="0070C0"/>
        </w:rPr>
      </w:pPr>
      <w:r w:rsidRPr="00362244">
        <w:rPr>
          <w:b/>
          <w:color w:val="00642D"/>
        </w:rPr>
        <w:t xml:space="preserve">       </w:t>
      </w:r>
      <w:r w:rsidR="00102C84">
        <w:rPr>
          <w:b/>
          <w:color w:val="00642D"/>
        </w:rPr>
        <w:tab/>
      </w:r>
      <w:r w:rsidR="00102C84">
        <w:rPr>
          <w:b/>
          <w:color w:val="00642D"/>
        </w:rPr>
        <w:tab/>
      </w:r>
      <w:r w:rsidR="00102C84" w:rsidRPr="00EE2B92">
        <w:rPr>
          <w:b/>
          <w:color w:val="B51B35"/>
        </w:rPr>
        <w:t xml:space="preserve">   </w:t>
      </w:r>
      <w:r w:rsidRPr="00EE2B92">
        <w:rPr>
          <w:b/>
          <w:color w:val="B51B35"/>
        </w:rPr>
        <w:t>Sun</w:t>
      </w:r>
      <w:r w:rsidRPr="00EE2B92">
        <w:rPr>
          <w:b/>
          <w:color w:val="B51B35"/>
        </w:rPr>
        <w:tab/>
      </w:r>
      <w:proofErr w:type="gramStart"/>
      <w:r w:rsidRPr="00EE2B92">
        <w:rPr>
          <w:b/>
          <w:color w:val="B51B35"/>
        </w:rPr>
        <w:tab/>
      </w:r>
      <w:r w:rsidR="00102C84" w:rsidRPr="00EE2B92">
        <w:rPr>
          <w:b/>
          <w:color w:val="B51B35"/>
        </w:rPr>
        <w:t xml:space="preserve">  </w:t>
      </w:r>
      <w:r w:rsidRPr="00EE2B92">
        <w:rPr>
          <w:b/>
          <w:color w:val="B51B35"/>
        </w:rPr>
        <w:t>Mon</w:t>
      </w:r>
      <w:proofErr w:type="gramEnd"/>
      <w:r w:rsidRPr="00EE2B92">
        <w:rPr>
          <w:b/>
          <w:color w:val="B51B35"/>
        </w:rPr>
        <w:tab/>
      </w:r>
      <w:r w:rsidRPr="00EE2B92">
        <w:rPr>
          <w:b/>
          <w:color w:val="B51B35"/>
        </w:rPr>
        <w:tab/>
      </w:r>
      <w:r w:rsidR="00102C84" w:rsidRPr="00EE2B92">
        <w:rPr>
          <w:b/>
          <w:color w:val="B51B35"/>
        </w:rPr>
        <w:t xml:space="preserve">   </w:t>
      </w:r>
      <w:r w:rsidRPr="00EE2B92">
        <w:rPr>
          <w:b/>
          <w:color w:val="B51B35"/>
        </w:rPr>
        <w:t>Tue</w:t>
      </w:r>
      <w:r w:rsidRPr="00EE2B92">
        <w:rPr>
          <w:b/>
          <w:color w:val="B51B35"/>
        </w:rPr>
        <w:tab/>
      </w:r>
      <w:r w:rsidRPr="00EE2B92">
        <w:rPr>
          <w:b/>
          <w:color w:val="B51B35"/>
        </w:rPr>
        <w:tab/>
      </w:r>
      <w:r w:rsidR="00102C84" w:rsidRPr="00EE2B92">
        <w:rPr>
          <w:b/>
          <w:color w:val="B51B35"/>
        </w:rPr>
        <w:t xml:space="preserve">   </w:t>
      </w:r>
      <w:r w:rsidRPr="00EE2B92">
        <w:rPr>
          <w:b/>
          <w:color w:val="B51B35"/>
        </w:rPr>
        <w:t>Wed</w:t>
      </w:r>
      <w:r w:rsidRPr="00EE2B92">
        <w:rPr>
          <w:b/>
          <w:color w:val="B51B35"/>
        </w:rPr>
        <w:tab/>
      </w:r>
      <w:r w:rsidRPr="00EE2B92">
        <w:rPr>
          <w:b/>
          <w:color w:val="B51B35"/>
        </w:rPr>
        <w:tab/>
      </w:r>
      <w:r w:rsidR="00102C84" w:rsidRPr="00EE2B92">
        <w:rPr>
          <w:b/>
          <w:color w:val="B51B35"/>
        </w:rPr>
        <w:t xml:space="preserve">   </w:t>
      </w:r>
      <w:r w:rsidRPr="00EE2B92">
        <w:rPr>
          <w:b/>
          <w:color w:val="B51B35"/>
        </w:rPr>
        <w:t>Thu</w:t>
      </w:r>
      <w:r w:rsidRPr="00EE2B92">
        <w:rPr>
          <w:b/>
          <w:color w:val="B51B35"/>
        </w:rPr>
        <w:tab/>
      </w:r>
      <w:r w:rsidRPr="00EE2B92">
        <w:rPr>
          <w:b/>
          <w:color w:val="B51B35"/>
        </w:rPr>
        <w:tab/>
      </w:r>
      <w:r w:rsidR="00102C84" w:rsidRPr="00EE2B92">
        <w:rPr>
          <w:b/>
          <w:color w:val="B51B35"/>
        </w:rPr>
        <w:t xml:space="preserve">   </w:t>
      </w:r>
      <w:r w:rsidRPr="00EE2B92">
        <w:rPr>
          <w:b/>
          <w:color w:val="B51B35"/>
        </w:rPr>
        <w:t>Fri</w:t>
      </w:r>
      <w:r w:rsidRPr="00EE2B92">
        <w:rPr>
          <w:b/>
          <w:color w:val="B51B35"/>
        </w:rPr>
        <w:tab/>
      </w:r>
      <w:r w:rsidRPr="00EE2B92">
        <w:rPr>
          <w:b/>
          <w:color w:val="B51B35"/>
        </w:rPr>
        <w:tab/>
      </w:r>
      <w:r w:rsidR="00102C84" w:rsidRPr="00EE2B92">
        <w:rPr>
          <w:b/>
          <w:color w:val="B51B35"/>
        </w:rPr>
        <w:t xml:space="preserve">   </w:t>
      </w:r>
      <w:r w:rsidRPr="00EE2B92">
        <w:rPr>
          <w:b/>
          <w:color w:val="B51B35"/>
        </w:rPr>
        <w:t>Sat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3"/>
        <w:gridCol w:w="1483"/>
        <w:gridCol w:w="1484"/>
        <w:gridCol w:w="1484"/>
        <w:gridCol w:w="1484"/>
        <w:gridCol w:w="1484"/>
        <w:gridCol w:w="1484"/>
      </w:tblGrid>
      <w:tr w:rsidR="002B1BDD" w:rsidRPr="00362244" w:rsidTr="00102C84">
        <w:trPr>
          <w:trHeight w:val="1152"/>
        </w:trPr>
        <w:tc>
          <w:tcPr>
            <w:tcW w:w="1483" w:type="dxa"/>
            <w:shd w:val="clear" w:color="auto" w:fill="auto"/>
          </w:tcPr>
          <w:p w:rsidR="002B1BDD" w:rsidRPr="002B1BDD" w:rsidRDefault="002B1BDD" w:rsidP="002B1BDD">
            <w:pPr>
              <w:rPr>
                <w:b/>
                <w:color w:val="B51B35"/>
              </w:rPr>
            </w:pPr>
          </w:p>
        </w:tc>
        <w:tc>
          <w:tcPr>
            <w:tcW w:w="1483" w:type="dxa"/>
            <w:shd w:val="clear" w:color="auto" w:fill="auto"/>
          </w:tcPr>
          <w:p w:rsidR="00EB766C" w:rsidRPr="00EB766C" w:rsidRDefault="002B1BDD" w:rsidP="002B1BDD">
            <w:pPr>
              <w:rPr>
                <w:b/>
                <w:color w:val="B51B35"/>
                <w:sz w:val="16"/>
                <w:szCs w:val="16"/>
              </w:rPr>
            </w:pPr>
            <w:r w:rsidRPr="002B1BDD">
              <w:rPr>
                <w:b/>
                <w:color w:val="B51B35"/>
              </w:rPr>
              <w:t>1</w:t>
            </w:r>
            <w:r w:rsidR="00EB766C">
              <w:rPr>
                <w:b/>
                <w:color w:val="B51B35"/>
              </w:rPr>
              <w:t xml:space="preserve"> </w:t>
            </w:r>
            <w:r w:rsidR="00EB766C" w:rsidRPr="00EB766C">
              <w:rPr>
                <w:b/>
                <w:color w:val="B51B35"/>
                <w:sz w:val="16"/>
                <w:szCs w:val="16"/>
              </w:rPr>
              <w:t>New Year’s</w:t>
            </w:r>
            <w:r w:rsidR="00EB766C">
              <w:rPr>
                <w:b/>
                <w:color w:val="B51B35"/>
                <w:sz w:val="16"/>
                <w:szCs w:val="16"/>
              </w:rPr>
              <w:t xml:space="preserve"> </w:t>
            </w:r>
            <w:r w:rsidR="00EB766C" w:rsidRPr="00EB766C">
              <w:rPr>
                <w:b/>
                <w:color w:val="B51B35"/>
                <w:sz w:val="16"/>
                <w:szCs w:val="16"/>
              </w:rPr>
              <w:t>Day</w:t>
            </w:r>
          </w:p>
        </w:tc>
        <w:tc>
          <w:tcPr>
            <w:tcW w:w="1484" w:type="dxa"/>
            <w:shd w:val="clear" w:color="auto" w:fill="auto"/>
          </w:tcPr>
          <w:p w:rsidR="002B1BDD" w:rsidRPr="002B1BDD" w:rsidRDefault="002B1BDD" w:rsidP="002B1BDD">
            <w:pPr>
              <w:rPr>
                <w:b/>
                <w:color w:val="B51B35"/>
              </w:rPr>
            </w:pPr>
            <w:r w:rsidRPr="002B1BDD">
              <w:rPr>
                <w:b/>
                <w:color w:val="B51B35"/>
              </w:rPr>
              <w:t>2</w:t>
            </w:r>
          </w:p>
        </w:tc>
        <w:tc>
          <w:tcPr>
            <w:tcW w:w="1484" w:type="dxa"/>
            <w:shd w:val="clear" w:color="auto" w:fill="auto"/>
          </w:tcPr>
          <w:p w:rsidR="002B1BDD" w:rsidRPr="002B1BDD" w:rsidRDefault="002B1BDD" w:rsidP="002B1BDD">
            <w:pPr>
              <w:rPr>
                <w:b/>
                <w:color w:val="B51B35"/>
              </w:rPr>
            </w:pPr>
            <w:r w:rsidRPr="002B1BDD">
              <w:rPr>
                <w:b/>
                <w:color w:val="B51B35"/>
              </w:rPr>
              <w:t>3</w:t>
            </w:r>
          </w:p>
        </w:tc>
        <w:tc>
          <w:tcPr>
            <w:tcW w:w="1484" w:type="dxa"/>
            <w:shd w:val="clear" w:color="auto" w:fill="auto"/>
          </w:tcPr>
          <w:p w:rsidR="002B1BDD" w:rsidRPr="002B1BDD" w:rsidRDefault="002B1BDD" w:rsidP="002B1BDD">
            <w:pPr>
              <w:rPr>
                <w:b/>
                <w:color w:val="B51B35"/>
              </w:rPr>
            </w:pPr>
            <w:r w:rsidRPr="002B1BDD">
              <w:rPr>
                <w:b/>
                <w:color w:val="B51B35"/>
              </w:rPr>
              <w:t>4</w:t>
            </w:r>
          </w:p>
        </w:tc>
        <w:tc>
          <w:tcPr>
            <w:tcW w:w="1484" w:type="dxa"/>
            <w:shd w:val="clear" w:color="auto" w:fill="auto"/>
          </w:tcPr>
          <w:p w:rsidR="002B1BDD" w:rsidRPr="002B1BDD" w:rsidRDefault="002B1BDD" w:rsidP="002B1BDD">
            <w:pPr>
              <w:rPr>
                <w:b/>
                <w:color w:val="B51B35"/>
              </w:rPr>
            </w:pPr>
            <w:r w:rsidRPr="002B1BDD">
              <w:rPr>
                <w:b/>
                <w:color w:val="B51B35"/>
              </w:rPr>
              <w:t>5</w:t>
            </w:r>
            <w:bookmarkStart w:id="0" w:name="_GoBack"/>
            <w:bookmarkEnd w:id="0"/>
          </w:p>
        </w:tc>
        <w:tc>
          <w:tcPr>
            <w:tcW w:w="1484" w:type="dxa"/>
            <w:shd w:val="clear" w:color="auto" w:fill="auto"/>
          </w:tcPr>
          <w:p w:rsidR="002B1BDD" w:rsidRPr="002B1BDD" w:rsidRDefault="002B1BDD" w:rsidP="002B1BDD">
            <w:pPr>
              <w:rPr>
                <w:b/>
                <w:color w:val="B51B35"/>
              </w:rPr>
            </w:pPr>
            <w:r w:rsidRPr="002B1BDD">
              <w:rPr>
                <w:b/>
                <w:color w:val="B51B35"/>
              </w:rPr>
              <w:t>6</w:t>
            </w:r>
          </w:p>
        </w:tc>
      </w:tr>
      <w:tr w:rsidR="002B1BDD" w:rsidRPr="00362244" w:rsidTr="00102C84">
        <w:trPr>
          <w:trHeight w:val="1152"/>
        </w:trPr>
        <w:tc>
          <w:tcPr>
            <w:tcW w:w="1483" w:type="dxa"/>
            <w:shd w:val="clear" w:color="auto" w:fill="auto"/>
          </w:tcPr>
          <w:p w:rsidR="002B1BDD" w:rsidRPr="002B1BDD" w:rsidRDefault="002B1BDD" w:rsidP="002B1BDD">
            <w:pPr>
              <w:rPr>
                <w:b/>
                <w:color w:val="B51B35"/>
              </w:rPr>
            </w:pPr>
            <w:r>
              <w:rPr>
                <w:b/>
                <w:color w:val="B51B35"/>
              </w:rPr>
              <w:t>7</w:t>
            </w:r>
          </w:p>
        </w:tc>
        <w:tc>
          <w:tcPr>
            <w:tcW w:w="1483" w:type="dxa"/>
            <w:shd w:val="clear" w:color="auto" w:fill="auto"/>
          </w:tcPr>
          <w:p w:rsidR="002B1BDD" w:rsidRPr="002B1BDD" w:rsidRDefault="002B1BDD" w:rsidP="002B1BDD">
            <w:pPr>
              <w:rPr>
                <w:b/>
                <w:color w:val="B51B35"/>
              </w:rPr>
            </w:pPr>
            <w:r w:rsidRPr="002B1BDD">
              <w:rPr>
                <w:b/>
                <w:color w:val="B51B35"/>
              </w:rPr>
              <w:t>8</w:t>
            </w:r>
          </w:p>
        </w:tc>
        <w:tc>
          <w:tcPr>
            <w:tcW w:w="1484" w:type="dxa"/>
            <w:shd w:val="clear" w:color="auto" w:fill="auto"/>
          </w:tcPr>
          <w:p w:rsidR="002B1BDD" w:rsidRPr="002B1BDD" w:rsidRDefault="002B1BDD" w:rsidP="002B1BDD">
            <w:pPr>
              <w:rPr>
                <w:b/>
                <w:color w:val="B51B35"/>
              </w:rPr>
            </w:pPr>
            <w:r w:rsidRPr="002B1BDD">
              <w:rPr>
                <w:b/>
                <w:color w:val="B51B35"/>
              </w:rPr>
              <w:t>9</w:t>
            </w:r>
          </w:p>
        </w:tc>
        <w:tc>
          <w:tcPr>
            <w:tcW w:w="1484" w:type="dxa"/>
            <w:shd w:val="clear" w:color="auto" w:fill="auto"/>
          </w:tcPr>
          <w:p w:rsidR="002B1BDD" w:rsidRPr="002B1BDD" w:rsidRDefault="002B1BDD" w:rsidP="002B1BDD">
            <w:pPr>
              <w:rPr>
                <w:b/>
                <w:color w:val="B51B35"/>
              </w:rPr>
            </w:pPr>
            <w:r w:rsidRPr="002B1BDD">
              <w:rPr>
                <w:b/>
                <w:color w:val="B51B35"/>
              </w:rPr>
              <w:t>10</w:t>
            </w:r>
          </w:p>
        </w:tc>
        <w:tc>
          <w:tcPr>
            <w:tcW w:w="1484" w:type="dxa"/>
            <w:shd w:val="clear" w:color="auto" w:fill="auto"/>
          </w:tcPr>
          <w:p w:rsidR="002B1BDD" w:rsidRPr="002B1BDD" w:rsidRDefault="002B1BDD" w:rsidP="002B1BDD">
            <w:pPr>
              <w:rPr>
                <w:b/>
                <w:color w:val="B51B35"/>
              </w:rPr>
            </w:pPr>
            <w:r w:rsidRPr="002B1BDD">
              <w:rPr>
                <w:b/>
                <w:color w:val="B51B35"/>
              </w:rPr>
              <w:t>11</w:t>
            </w:r>
          </w:p>
        </w:tc>
        <w:tc>
          <w:tcPr>
            <w:tcW w:w="1484" w:type="dxa"/>
            <w:shd w:val="clear" w:color="auto" w:fill="auto"/>
          </w:tcPr>
          <w:p w:rsidR="002B1BDD" w:rsidRPr="002B1BDD" w:rsidRDefault="002B1BDD" w:rsidP="002B1BDD">
            <w:pPr>
              <w:rPr>
                <w:b/>
                <w:color w:val="B51B35"/>
              </w:rPr>
            </w:pPr>
            <w:r w:rsidRPr="002B1BDD">
              <w:rPr>
                <w:b/>
                <w:color w:val="B51B35"/>
              </w:rPr>
              <w:t>12</w:t>
            </w:r>
          </w:p>
        </w:tc>
        <w:tc>
          <w:tcPr>
            <w:tcW w:w="1484" w:type="dxa"/>
            <w:shd w:val="clear" w:color="auto" w:fill="auto"/>
          </w:tcPr>
          <w:p w:rsidR="002B1BDD" w:rsidRPr="002B1BDD" w:rsidRDefault="002B1BDD" w:rsidP="002B1BDD">
            <w:pPr>
              <w:rPr>
                <w:b/>
                <w:color w:val="B51B35"/>
              </w:rPr>
            </w:pPr>
            <w:r w:rsidRPr="002B1BDD">
              <w:rPr>
                <w:b/>
                <w:color w:val="B51B35"/>
              </w:rPr>
              <w:t>13</w:t>
            </w:r>
          </w:p>
        </w:tc>
      </w:tr>
      <w:tr w:rsidR="002B1BDD" w:rsidRPr="00362244" w:rsidTr="00102C84">
        <w:trPr>
          <w:trHeight w:val="1152"/>
        </w:trPr>
        <w:tc>
          <w:tcPr>
            <w:tcW w:w="1483" w:type="dxa"/>
            <w:shd w:val="clear" w:color="auto" w:fill="auto"/>
          </w:tcPr>
          <w:p w:rsidR="002B1BDD" w:rsidRPr="002B1BDD" w:rsidRDefault="002B1BDD" w:rsidP="002B1BDD">
            <w:pPr>
              <w:rPr>
                <w:b/>
                <w:color w:val="B51B35"/>
              </w:rPr>
            </w:pPr>
            <w:r>
              <w:rPr>
                <w:b/>
                <w:color w:val="B51B35"/>
              </w:rPr>
              <w:t>14</w:t>
            </w:r>
          </w:p>
        </w:tc>
        <w:tc>
          <w:tcPr>
            <w:tcW w:w="1483" w:type="dxa"/>
            <w:shd w:val="clear" w:color="auto" w:fill="auto"/>
          </w:tcPr>
          <w:p w:rsidR="002B1BDD" w:rsidRPr="002B1BDD" w:rsidRDefault="002B1BDD" w:rsidP="002B1BDD">
            <w:pPr>
              <w:rPr>
                <w:b/>
                <w:color w:val="B51B35"/>
              </w:rPr>
            </w:pPr>
            <w:r w:rsidRPr="002B1BDD">
              <w:rPr>
                <w:b/>
                <w:color w:val="B51B35"/>
              </w:rPr>
              <w:t>15</w:t>
            </w:r>
          </w:p>
        </w:tc>
        <w:tc>
          <w:tcPr>
            <w:tcW w:w="1484" w:type="dxa"/>
            <w:shd w:val="clear" w:color="auto" w:fill="auto"/>
          </w:tcPr>
          <w:p w:rsidR="002B1BDD" w:rsidRPr="002B1BDD" w:rsidRDefault="002B1BDD" w:rsidP="002B1BDD">
            <w:pPr>
              <w:rPr>
                <w:b/>
                <w:color w:val="B51B35"/>
              </w:rPr>
            </w:pPr>
            <w:r w:rsidRPr="002B1BDD">
              <w:rPr>
                <w:b/>
                <w:color w:val="B51B35"/>
              </w:rPr>
              <w:t>16</w:t>
            </w:r>
          </w:p>
        </w:tc>
        <w:tc>
          <w:tcPr>
            <w:tcW w:w="1484" w:type="dxa"/>
            <w:shd w:val="clear" w:color="auto" w:fill="auto"/>
          </w:tcPr>
          <w:p w:rsidR="002B1BDD" w:rsidRPr="002B1BDD" w:rsidRDefault="002B1BDD" w:rsidP="002B1BDD">
            <w:pPr>
              <w:rPr>
                <w:b/>
                <w:color w:val="B51B35"/>
              </w:rPr>
            </w:pPr>
            <w:r w:rsidRPr="002B1BDD">
              <w:rPr>
                <w:b/>
                <w:color w:val="B51B35"/>
              </w:rPr>
              <w:t>17</w:t>
            </w:r>
          </w:p>
        </w:tc>
        <w:tc>
          <w:tcPr>
            <w:tcW w:w="1484" w:type="dxa"/>
            <w:shd w:val="clear" w:color="auto" w:fill="auto"/>
          </w:tcPr>
          <w:p w:rsidR="002B1BDD" w:rsidRPr="002B1BDD" w:rsidRDefault="002B1BDD" w:rsidP="002B1BDD">
            <w:pPr>
              <w:rPr>
                <w:b/>
                <w:color w:val="B51B35"/>
              </w:rPr>
            </w:pPr>
            <w:r w:rsidRPr="002B1BDD">
              <w:rPr>
                <w:b/>
                <w:color w:val="B51B35"/>
              </w:rPr>
              <w:t>18</w:t>
            </w:r>
          </w:p>
        </w:tc>
        <w:tc>
          <w:tcPr>
            <w:tcW w:w="1484" w:type="dxa"/>
            <w:shd w:val="clear" w:color="auto" w:fill="auto"/>
          </w:tcPr>
          <w:p w:rsidR="002B1BDD" w:rsidRPr="002B1BDD" w:rsidRDefault="002B1BDD" w:rsidP="002B1BDD">
            <w:pPr>
              <w:rPr>
                <w:b/>
                <w:color w:val="B51B35"/>
              </w:rPr>
            </w:pPr>
            <w:r w:rsidRPr="002B1BDD">
              <w:rPr>
                <w:b/>
                <w:color w:val="B51B35"/>
              </w:rPr>
              <w:t>19</w:t>
            </w:r>
          </w:p>
        </w:tc>
        <w:tc>
          <w:tcPr>
            <w:tcW w:w="1484" w:type="dxa"/>
            <w:shd w:val="clear" w:color="auto" w:fill="auto"/>
          </w:tcPr>
          <w:p w:rsidR="002B1BDD" w:rsidRPr="002B1BDD" w:rsidRDefault="002B1BDD" w:rsidP="002B1BDD">
            <w:pPr>
              <w:rPr>
                <w:b/>
                <w:color w:val="B51B35"/>
              </w:rPr>
            </w:pPr>
            <w:r w:rsidRPr="002B1BDD">
              <w:rPr>
                <w:b/>
                <w:color w:val="B51B35"/>
              </w:rPr>
              <w:t>20</w:t>
            </w:r>
          </w:p>
        </w:tc>
      </w:tr>
      <w:tr w:rsidR="002B1BDD" w:rsidRPr="00362244" w:rsidTr="00102C84">
        <w:trPr>
          <w:trHeight w:val="1152"/>
        </w:trPr>
        <w:tc>
          <w:tcPr>
            <w:tcW w:w="1483" w:type="dxa"/>
            <w:shd w:val="clear" w:color="auto" w:fill="auto"/>
          </w:tcPr>
          <w:p w:rsidR="002B1BDD" w:rsidRPr="002B1BDD" w:rsidRDefault="002B1BDD" w:rsidP="002B1BDD">
            <w:pPr>
              <w:rPr>
                <w:b/>
                <w:color w:val="B51B35"/>
              </w:rPr>
            </w:pPr>
            <w:r>
              <w:rPr>
                <w:b/>
                <w:color w:val="B51B35"/>
              </w:rPr>
              <w:t>21</w:t>
            </w:r>
          </w:p>
        </w:tc>
        <w:tc>
          <w:tcPr>
            <w:tcW w:w="1483" w:type="dxa"/>
            <w:shd w:val="clear" w:color="auto" w:fill="auto"/>
          </w:tcPr>
          <w:p w:rsidR="002B1BDD" w:rsidRPr="002B1BDD" w:rsidRDefault="002B1BDD" w:rsidP="002B1BDD">
            <w:pPr>
              <w:rPr>
                <w:b/>
                <w:color w:val="B51B35"/>
              </w:rPr>
            </w:pPr>
            <w:r w:rsidRPr="002B1BDD">
              <w:rPr>
                <w:b/>
                <w:color w:val="B51B35"/>
              </w:rPr>
              <w:t>22</w:t>
            </w:r>
          </w:p>
        </w:tc>
        <w:tc>
          <w:tcPr>
            <w:tcW w:w="1484" w:type="dxa"/>
            <w:shd w:val="clear" w:color="auto" w:fill="auto"/>
          </w:tcPr>
          <w:p w:rsidR="002B1BDD" w:rsidRPr="002B1BDD" w:rsidRDefault="002B1BDD" w:rsidP="002B1BDD">
            <w:pPr>
              <w:rPr>
                <w:b/>
                <w:color w:val="B51B35"/>
              </w:rPr>
            </w:pPr>
            <w:r w:rsidRPr="002B1BDD">
              <w:rPr>
                <w:b/>
                <w:color w:val="B51B35"/>
              </w:rPr>
              <w:t>23</w:t>
            </w:r>
          </w:p>
        </w:tc>
        <w:tc>
          <w:tcPr>
            <w:tcW w:w="1484" w:type="dxa"/>
            <w:shd w:val="clear" w:color="auto" w:fill="auto"/>
          </w:tcPr>
          <w:p w:rsidR="002B1BDD" w:rsidRPr="002B1BDD" w:rsidRDefault="002B1BDD" w:rsidP="002B1BDD">
            <w:pPr>
              <w:rPr>
                <w:b/>
                <w:color w:val="B51B35"/>
              </w:rPr>
            </w:pPr>
            <w:r w:rsidRPr="002B1BDD">
              <w:rPr>
                <w:b/>
                <w:color w:val="B51B35"/>
              </w:rPr>
              <w:t>24</w:t>
            </w:r>
          </w:p>
        </w:tc>
        <w:tc>
          <w:tcPr>
            <w:tcW w:w="1484" w:type="dxa"/>
            <w:shd w:val="clear" w:color="auto" w:fill="auto"/>
          </w:tcPr>
          <w:p w:rsidR="002B1BDD" w:rsidRPr="002B1BDD" w:rsidRDefault="002B1BDD" w:rsidP="002B1BDD">
            <w:pPr>
              <w:rPr>
                <w:b/>
                <w:color w:val="B51B35"/>
              </w:rPr>
            </w:pPr>
            <w:r w:rsidRPr="002B1BDD">
              <w:rPr>
                <w:b/>
                <w:color w:val="B51B35"/>
              </w:rPr>
              <w:t>25</w:t>
            </w:r>
          </w:p>
        </w:tc>
        <w:tc>
          <w:tcPr>
            <w:tcW w:w="1484" w:type="dxa"/>
            <w:shd w:val="clear" w:color="auto" w:fill="auto"/>
          </w:tcPr>
          <w:p w:rsidR="002B1BDD" w:rsidRPr="002B1BDD" w:rsidRDefault="002B1BDD" w:rsidP="002B1BDD">
            <w:pPr>
              <w:rPr>
                <w:b/>
                <w:color w:val="B51B35"/>
              </w:rPr>
            </w:pPr>
            <w:r w:rsidRPr="002B1BDD">
              <w:rPr>
                <w:b/>
                <w:color w:val="B51B35"/>
              </w:rPr>
              <w:t>26</w:t>
            </w:r>
          </w:p>
        </w:tc>
        <w:tc>
          <w:tcPr>
            <w:tcW w:w="1484" w:type="dxa"/>
            <w:shd w:val="clear" w:color="auto" w:fill="auto"/>
          </w:tcPr>
          <w:p w:rsidR="002B1BDD" w:rsidRPr="002B1BDD" w:rsidRDefault="002B1BDD" w:rsidP="002B1BDD">
            <w:pPr>
              <w:rPr>
                <w:b/>
                <w:color w:val="B51B35"/>
              </w:rPr>
            </w:pPr>
            <w:r w:rsidRPr="002B1BDD">
              <w:rPr>
                <w:b/>
                <w:color w:val="B51B35"/>
              </w:rPr>
              <w:t>27</w:t>
            </w:r>
          </w:p>
        </w:tc>
      </w:tr>
      <w:tr w:rsidR="00EE2B92" w:rsidRPr="00362244" w:rsidTr="00102C84">
        <w:trPr>
          <w:trHeight w:val="1152"/>
        </w:trPr>
        <w:tc>
          <w:tcPr>
            <w:tcW w:w="1483" w:type="dxa"/>
            <w:shd w:val="clear" w:color="auto" w:fill="auto"/>
          </w:tcPr>
          <w:p w:rsidR="00EE2B92" w:rsidRPr="002B1BDD" w:rsidRDefault="00EE2B92" w:rsidP="00EE2B92">
            <w:pPr>
              <w:rPr>
                <w:b/>
                <w:color w:val="B51B35"/>
              </w:rPr>
            </w:pPr>
            <w:r>
              <w:rPr>
                <w:b/>
                <w:color w:val="B51B35"/>
              </w:rPr>
              <w:t>28</w:t>
            </w:r>
          </w:p>
        </w:tc>
        <w:tc>
          <w:tcPr>
            <w:tcW w:w="1483" w:type="dxa"/>
            <w:shd w:val="clear" w:color="auto" w:fill="auto"/>
          </w:tcPr>
          <w:p w:rsidR="00EE2B92" w:rsidRPr="002B1BDD" w:rsidRDefault="00EE2B92" w:rsidP="00EE2B92">
            <w:pPr>
              <w:rPr>
                <w:b/>
                <w:color w:val="B51B35"/>
              </w:rPr>
            </w:pPr>
            <w:r w:rsidRPr="002B1BDD">
              <w:rPr>
                <w:b/>
                <w:color w:val="B51B35"/>
              </w:rPr>
              <w:t>29</w:t>
            </w:r>
          </w:p>
        </w:tc>
        <w:tc>
          <w:tcPr>
            <w:tcW w:w="1484" w:type="dxa"/>
            <w:shd w:val="clear" w:color="auto" w:fill="auto"/>
          </w:tcPr>
          <w:p w:rsidR="00EE2B92" w:rsidRPr="002B1BDD" w:rsidRDefault="00EE2B92" w:rsidP="00EE2B92">
            <w:pPr>
              <w:rPr>
                <w:b/>
                <w:color w:val="B51B35"/>
              </w:rPr>
            </w:pPr>
            <w:r w:rsidRPr="002B1BDD">
              <w:rPr>
                <w:b/>
                <w:color w:val="B51B35"/>
              </w:rPr>
              <w:t>30</w:t>
            </w:r>
          </w:p>
        </w:tc>
        <w:tc>
          <w:tcPr>
            <w:tcW w:w="1484" w:type="dxa"/>
            <w:shd w:val="clear" w:color="auto" w:fill="auto"/>
          </w:tcPr>
          <w:p w:rsidR="00EE2B92" w:rsidRPr="002B1BDD" w:rsidRDefault="00EE2B92" w:rsidP="00EE2B92">
            <w:pPr>
              <w:rPr>
                <w:b/>
                <w:color w:val="B51B35"/>
              </w:rPr>
            </w:pPr>
            <w:r w:rsidRPr="002B1BDD">
              <w:rPr>
                <w:b/>
                <w:color w:val="B51B35"/>
              </w:rPr>
              <w:t>31</w:t>
            </w:r>
          </w:p>
        </w:tc>
        <w:tc>
          <w:tcPr>
            <w:tcW w:w="1484" w:type="dxa"/>
            <w:shd w:val="clear" w:color="auto" w:fill="auto"/>
          </w:tcPr>
          <w:p w:rsidR="00EE2B92" w:rsidRPr="002B1BDD" w:rsidRDefault="00EE2B92" w:rsidP="00EE2B92">
            <w:pPr>
              <w:jc w:val="center"/>
              <w:rPr>
                <w:b/>
                <w:color w:val="B51B35"/>
              </w:rPr>
            </w:pPr>
          </w:p>
        </w:tc>
        <w:tc>
          <w:tcPr>
            <w:tcW w:w="1484" w:type="dxa"/>
            <w:shd w:val="clear" w:color="auto" w:fill="auto"/>
          </w:tcPr>
          <w:p w:rsidR="00EE2B92" w:rsidRPr="002B1BDD" w:rsidRDefault="00EE2B92" w:rsidP="00EE2B92">
            <w:pPr>
              <w:rPr>
                <w:b/>
                <w:color w:val="B51B35"/>
              </w:rPr>
            </w:pPr>
          </w:p>
        </w:tc>
        <w:tc>
          <w:tcPr>
            <w:tcW w:w="1484" w:type="dxa"/>
            <w:shd w:val="clear" w:color="auto" w:fill="auto"/>
          </w:tcPr>
          <w:p w:rsidR="00EE2B92" w:rsidRPr="002B1BDD" w:rsidRDefault="00EE2B92" w:rsidP="00EE2B92">
            <w:pPr>
              <w:rPr>
                <w:b/>
                <w:color w:val="B51B35"/>
              </w:rPr>
            </w:pPr>
          </w:p>
        </w:tc>
      </w:tr>
    </w:tbl>
    <w:p w:rsidR="00362244" w:rsidRPr="00362244" w:rsidRDefault="00362244" w:rsidP="00362244">
      <w:pPr>
        <w:ind w:left="-720"/>
        <w:rPr>
          <w:b/>
          <w:color w:val="00642D"/>
          <w:sz w:val="18"/>
          <w:szCs w:val="18"/>
        </w:rPr>
      </w:pPr>
    </w:p>
    <w:p w:rsidR="002B1BDD" w:rsidRDefault="002B1BDD" w:rsidP="00102C84">
      <w:pPr>
        <w:ind w:left="360"/>
        <w:rPr>
          <w:b/>
          <w:color w:val="B51B35"/>
          <w:sz w:val="32"/>
          <w:szCs w:val="32"/>
        </w:rPr>
      </w:pPr>
    </w:p>
    <w:p w:rsidR="00362244" w:rsidRPr="002B1BDD" w:rsidRDefault="00362244" w:rsidP="00102C84">
      <w:pPr>
        <w:ind w:left="360"/>
        <w:rPr>
          <w:b/>
          <w:color w:val="B51B35"/>
          <w:sz w:val="32"/>
          <w:szCs w:val="32"/>
        </w:rPr>
      </w:pPr>
      <w:r w:rsidRPr="002B1BDD">
        <w:rPr>
          <w:b/>
          <w:color w:val="B51B35"/>
          <w:sz w:val="32"/>
          <w:szCs w:val="32"/>
        </w:rPr>
        <w:t xml:space="preserve">Hostesses will receive this fantastic product at this special </w:t>
      </w:r>
      <w:r w:rsidR="009742DD" w:rsidRPr="002B1BDD">
        <w:rPr>
          <w:b/>
          <w:color w:val="B51B35"/>
          <w:sz w:val="32"/>
          <w:szCs w:val="32"/>
        </w:rPr>
        <w:t>price at their Show. PLUS, they will receive the amazing January Hostess Bonus AND all the generous L’BRI Hostess Rewards</w:t>
      </w:r>
      <w:r w:rsidR="00F14A5C" w:rsidRPr="002B1BDD">
        <w:rPr>
          <w:b/>
          <w:color w:val="B51B35"/>
          <w:sz w:val="32"/>
          <w:szCs w:val="32"/>
        </w:rPr>
        <w:t xml:space="preserve"> for Show</w:t>
      </w:r>
      <w:r w:rsidR="009742DD" w:rsidRPr="002B1BDD">
        <w:rPr>
          <w:b/>
          <w:color w:val="B51B35"/>
          <w:sz w:val="32"/>
          <w:szCs w:val="32"/>
        </w:rPr>
        <w:t xml:space="preserve"> sales, attendance and bookings!</w:t>
      </w:r>
    </w:p>
    <w:sectPr w:rsidR="00362244" w:rsidRPr="002B1BDD" w:rsidSect="002B1BDD">
      <w:pgSz w:w="12240" w:h="15840"/>
      <w:pgMar w:top="540" w:right="900" w:bottom="810" w:left="540" w:header="720" w:footer="720" w:gutter="0"/>
      <w:pgBorders w:offsetFrom="page">
        <w:top w:val="threeDEmboss" w:sz="24" w:space="24" w:color="C00000"/>
        <w:left w:val="threeDEmboss" w:sz="24" w:space="24" w:color="C00000"/>
        <w:bottom w:val="threeDEngrave" w:sz="24" w:space="24" w:color="C00000"/>
        <w:right w:val="threeDEngrave" w:sz="24" w:space="24" w:color="C00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altName w:val="Calibri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2244"/>
    <w:rsid w:val="00102C84"/>
    <w:rsid w:val="00107323"/>
    <w:rsid w:val="001E63FF"/>
    <w:rsid w:val="0024261D"/>
    <w:rsid w:val="002B1BDD"/>
    <w:rsid w:val="00362244"/>
    <w:rsid w:val="004734EA"/>
    <w:rsid w:val="004E7013"/>
    <w:rsid w:val="005E0D49"/>
    <w:rsid w:val="006E155B"/>
    <w:rsid w:val="00710F9F"/>
    <w:rsid w:val="00715AB9"/>
    <w:rsid w:val="00735E04"/>
    <w:rsid w:val="007E1C89"/>
    <w:rsid w:val="008E1BE1"/>
    <w:rsid w:val="009742DD"/>
    <w:rsid w:val="00A55AC3"/>
    <w:rsid w:val="00B53476"/>
    <w:rsid w:val="00C40702"/>
    <w:rsid w:val="00C519FE"/>
    <w:rsid w:val="00CA36A5"/>
    <w:rsid w:val="00D474F0"/>
    <w:rsid w:val="00E863D6"/>
    <w:rsid w:val="00EB766C"/>
    <w:rsid w:val="00EE2B92"/>
    <w:rsid w:val="00F14A5C"/>
    <w:rsid w:val="00FA4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D64508"/>
  <w15:docId w15:val="{4A344C8B-429A-45BE-A0FB-076E6BACB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2244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2244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2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lragle</dc:creator>
  <cp:lastModifiedBy>Linda Ragle</cp:lastModifiedBy>
  <cp:revision>6</cp:revision>
  <dcterms:created xsi:type="dcterms:W3CDTF">2017-11-26T23:12:00Z</dcterms:created>
  <dcterms:modified xsi:type="dcterms:W3CDTF">2017-11-26T23:25:00Z</dcterms:modified>
</cp:coreProperties>
</file>